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520D3" w14:textId="77777777" w:rsidR="005D64A6" w:rsidRDefault="005D64A6">
      <w:pPr>
        <w:rPr>
          <w:b/>
        </w:rPr>
      </w:pPr>
      <w:bookmarkStart w:id="0" w:name="_GoBack"/>
      <w:bookmarkEnd w:id="0"/>
    </w:p>
    <w:p w14:paraId="141912E0" w14:textId="77777777" w:rsidR="005D64A6" w:rsidRDefault="005D64A6">
      <w:pPr>
        <w:rPr>
          <w:b/>
        </w:rPr>
      </w:pPr>
    </w:p>
    <w:p w14:paraId="20F5D526" w14:textId="77777777" w:rsidR="005D64A6" w:rsidRDefault="005D64A6">
      <w:pPr>
        <w:rPr>
          <w:b/>
        </w:rPr>
      </w:pPr>
    </w:p>
    <w:p w14:paraId="11FEC802" w14:textId="77777777" w:rsidR="005D64A6" w:rsidRDefault="005D64A6">
      <w:pPr>
        <w:rPr>
          <w:b/>
        </w:rPr>
      </w:pPr>
    </w:p>
    <w:p w14:paraId="2510946F" w14:textId="77777777" w:rsidR="001F0E5C" w:rsidRDefault="001F0E5C">
      <w:pPr>
        <w:rPr>
          <w:b/>
        </w:rPr>
      </w:pPr>
    </w:p>
    <w:p w14:paraId="081B2B6A" w14:textId="77777777" w:rsidR="001F0E5C" w:rsidRDefault="001F0E5C">
      <w:pPr>
        <w:rPr>
          <w:b/>
        </w:rPr>
      </w:pPr>
    </w:p>
    <w:p w14:paraId="155D37C2" w14:textId="77777777" w:rsidR="001F0E5C" w:rsidRDefault="001F0E5C">
      <w:pPr>
        <w:rPr>
          <w:b/>
        </w:rPr>
      </w:pPr>
    </w:p>
    <w:p w14:paraId="3430D46F" w14:textId="77777777" w:rsidR="001F0E5C" w:rsidRDefault="001F0E5C">
      <w:pPr>
        <w:rPr>
          <w:b/>
        </w:rPr>
      </w:pPr>
    </w:p>
    <w:p w14:paraId="764BA6DA" w14:textId="0EB6E85E" w:rsidR="00D969BD" w:rsidRDefault="0008046F">
      <w:pPr>
        <w:rPr>
          <w:b/>
        </w:rPr>
      </w:pPr>
      <w:r>
        <w:rPr>
          <w:b/>
        </w:rPr>
        <w:t>Modulo</w:t>
      </w:r>
      <w:r w:rsidR="00291275">
        <w:rPr>
          <w:b/>
        </w:rPr>
        <w:t xml:space="preserve"> di anagrafica</w:t>
      </w:r>
    </w:p>
    <w:p w14:paraId="19FD1B71" w14:textId="77777777" w:rsidR="00291275" w:rsidRDefault="00291275"/>
    <w:p w14:paraId="2DF66883" w14:textId="77777777" w:rsidR="00D969BD" w:rsidRDefault="00D969BD"/>
    <w:p w14:paraId="611428D4" w14:textId="77777777" w:rsidR="00D969BD" w:rsidRDefault="00D969BD">
      <w:r>
        <w:t>COGNOME, NOME  _____________________________________________________</w:t>
      </w:r>
      <w:r w:rsidR="00910FC3">
        <w:t>______________</w:t>
      </w:r>
      <w:r>
        <w:t>_______________________</w:t>
      </w:r>
    </w:p>
    <w:p w14:paraId="5D6F328B" w14:textId="77777777" w:rsidR="00D969BD" w:rsidRDefault="00D969BD"/>
    <w:p w14:paraId="0DF2DD0F" w14:textId="77777777" w:rsidR="00D969BD" w:rsidRDefault="00D969BD">
      <w:r>
        <w:t>Luogo e data di nascita _________________________________________</w:t>
      </w:r>
      <w:r w:rsidR="00910FC3">
        <w:t>______________</w:t>
      </w:r>
      <w:r>
        <w:t>______________________________</w:t>
      </w:r>
    </w:p>
    <w:p w14:paraId="391744C4" w14:textId="77777777" w:rsidR="00D969BD" w:rsidRDefault="00D969BD"/>
    <w:p w14:paraId="4CB5F582" w14:textId="77777777" w:rsidR="00D969BD" w:rsidRDefault="00D969BD">
      <w:r>
        <w:t>Codice fiscale _________________________________________________</w:t>
      </w:r>
      <w:r w:rsidR="00910FC3">
        <w:t>_____________</w:t>
      </w:r>
      <w:r>
        <w:t>_________________________________</w:t>
      </w:r>
    </w:p>
    <w:p w14:paraId="7B98620D" w14:textId="77777777" w:rsidR="00D969BD" w:rsidRDefault="00D969BD"/>
    <w:p w14:paraId="1FF68728" w14:textId="77777777" w:rsidR="00D969BD" w:rsidRDefault="00D969BD">
      <w:r>
        <w:t>Residente  (Città, Via) ___________________________________________________</w:t>
      </w:r>
      <w:r w:rsidR="00910FC3">
        <w:t>_____________</w:t>
      </w:r>
      <w:r>
        <w:t>______________________</w:t>
      </w:r>
    </w:p>
    <w:p w14:paraId="4FABDBE0" w14:textId="77777777" w:rsidR="00910FC3" w:rsidRDefault="00910FC3"/>
    <w:p w14:paraId="0F1F121F" w14:textId="77777777" w:rsidR="00910FC3" w:rsidRDefault="00910FC3">
      <w:r>
        <w:t xml:space="preserve">Recapito e-mail _______________________________________________   </w:t>
      </w:r>
    </w:p>
    <w:p w14:paraId="3606D866" w14:textId="77777777" w:rsidR="00910FC3" w:rsidRDefault="00910FC3"/>
    <w:p w14:paraId="4C4B6A37" w14:textId="0436A61D" w:rsidR="00291275" w:rsidRDefault="00910FC3">
      <w:r>
        <w:t>telefono (facoltativo) _________________________________________</w:t>
      </w:r>
    </w:p>
    <w:p w14:paraId="40B0075B" w14:textId="77777777" w:rsidR="00910FC3" w:rsidRDefault="00910FC3"/>
    <w:p w14:paraId="6B974AC8" w14:textId="261CB95E" w:rsidR="00291275" w:rsidRDefault="00291275" w:rsidP="00362B6A">
      <w:r>
        <w:t>Ente di appartenenza _____________________________________________________________________________________</w:t>
      </w:r>
    </w:p>
    <w:p w14:paraId="5C995D13" w14:textId="77777777" w:rsidR="005D64A6" w:rsidRDefault="005D64A6" w:rsidP="00362B6A"/>
    <w:p w14:paraId="1941EA7C" w14:textId="2D617449" w:rsidR="00291275" w:rsidRDefault="00291275" w:rsidP="00291275">
      <w:r>
        <w:t>Indirizzo ente di appartenenza___________________________________________________________________________</w:t>
      </w:r>
    </w:p>
    <w:p w14:paraId="1EA1B4CE" w14:textId="77777777" w:rsidR="0024375D" w:rsidRDefault="0024375D" w:rsidP="0024375D"/>
    <w:p w14:paraId="7713E6C1" w14:textId="51888315" w:rsidR="00291275" w:rsidRDefault="00291275" w:rsidP="00802C0F">
      <w:pPr>
        <w:jc w:val="both"/>
        <w:rPr>
          <w:b/>
        </w:rPr>
      </w:pPr>
      <w:r>
        <w:t>Qualifica ____________________________________________________________________________________________________</w:t>
      </w:r>
    </w:p>
    <w:p w14:paraId="07A89560" w14:textId="77777777" w:rsidR="00291275" w:rsidRDefault="00291275" w:rsidP="00802C0F">
      <w:pPr>
        <w:jc w:val="both"/>
        <w:rPr>
          <w:b/>
        </w:rPr>
      </w:pPr>
    </w:p>
    <w:p w14:paraId="5ABAF792" w14:textId="77777777" w:rsidR="00D54880" w:rsidRDefault="00291275" w:rsidP="00C75BE5">
      <w:r>
        <w:t>Indirizzo per le comunicazioni</w:t>
      </w:r>
      <w:r w:rsidR="00D54880">
        <w:t xml:space="preserve"> </w:t>
      </w:r>
    </w:p>
    <w:p w14:paraId="31DB8A75" w14:textId="77777777" w:rsidR="00DE2FE9" w:rsidRDefault="00DE2FE9" w:rsidP="00C75BE5"/>
    <w:p w14:paraId="412A8BB6" w14:textId="326E10D2" w:rsidR="00D54880" w:rsidRDefault="00D54880" w:rsidP="00D54880">
      <w:pPr>
        <w:pStyle w:val="Paragrafoelenco"/>
        <w:numPr>
          <w:ilvl w:val="0"/>
          <w:numId w:val="2"/>
        </w:numPr>
      </w:pPr>
      <w:r>
        <w:t>Ente di appartenenza</w:t>
      </w:r>
    </w:p>
    <w:p w14:paraId="183E8B2E" w14:textId="4388091A" w:rsidR="00D54880" w:rsidRDefault="00D54880" w:rsidP="00D54880">
      <w:pPr>
        <w:pStyle w:val="Paragrafoelenco"/>
        <w:numPr>
          <w:ilvl w:val="0"/>
          <w:numId w:val="2"/>
        </w:numPr>
      </w:pPr>
      <w:r>
        <w:t>Residenza</w:t>
      </w:r>
    </w:p>
    <w:p w14:paraId="697739D2" w14:textId="54D208DB" w:rsidR="00291275" w:rsidRDefault="00291275" w:rsidP="00D54880">
      <w:pPr>
        <w:pStyle w:val="Paragrafoelenco"/>
        <w:ind w:left="780"/>
      </w:pPr>
    </w:p>
    <w:p w14:paraId="673B1A28" w14:textId="77777777" w:rsidR="00291275" w:rsidRDefault="00291275" w:rsidP="00802C0F">
      <w:pPr>
        <w:jc w:val="both"/>
      </w:pPr>
    </w:p>
    <w:p w14:paraId="505280B0" w14:textId="77777777" w:rsidR="001F0E5C" w:rsidRDefault="001F0E5C" w:rsidP="00802C0F">
      <w:pPr>
        <w:jc w:val="both"/>
      </w:pPr>
    </w:p>
    <w:p w14:paraId="081FBC07" w14:textId="77777777" w:rsidR="001F0E5C" w:rsidRDefault="001F0E5C" w:rsidP="00802C0F">
      <w:pPr>
        <w:jc w:val="both"/>
      </w:pPr>
    </w:p>
    <w:p w14:paraId="6167609F" w14:textId="77777777" w:rsidR="00291275" w:rsidRDefault="00291275" w:rsidP="00802C0F">
      <w:pPr>
        <w:jc w:val="both"/>
      </w:pPr>
    </w:p>
    <w:p w14:paraId="55F2A9C6" w14:textId="77777777" w:rsidR="00291275" w:rsidRDefault="00291275" w:rsidP="00802C0F">
      <w:pPr>
        <w:jc w:val="both"/>
        <w:rPr>
          <w:b/>
        </w:rPr>
      </w:pPr>
    </w:p>
    <w:p w14:paraId="40BBB368" w14:textId="0155C7D1" w:rsidR="00362B6A" w:rsidRDefault="00910FC3" w:rsidP="00802C0F">
      <w:pPr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91275">
        <w:t>Firma</w:t>
      </w:r>
    </w:p>
    <w:p w14:paraId="7BDE695B" w14:textId="77777777" w:rsidR="005D64A6" w:rsidRDefault="005D64A6" w:rsidP="00802C0F">
      <w:pPr>
        <w:jc w:val="both"/>
      </w:pPr>
    </w:p>
    <w:p w14:paraId="1E7CBA54" w14:textId="77777777" w:rsidR="00362B6A" w:rsidRDefault="000C197A" w:rsidP="00802C0F">
      <w:pPr>
        <w:jc w:val="both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3204DC24" w14:textId="77777777" w:rsidR="00802C0F" w:rsidRDefault="00802C0F" w:rsidP="00802C0F">
      <w:pPr>
        <w:jc w:val="both"/>
      </w:pPr>
    </w:p>
    <w:p w14:paraId="7F7E30AF" w14:textId="77777777" w:rsidR="005D64A6" w:rsidRDefault="005D64A6" w:rsidP="00802C0F">
      <w:pPr>
        <w:jc w:val="both"/>
      </w:pPr>
    </w:p>
    <w:p w14:paraId="271EA116" w14:textId="77777777" w:rsidR="005D64A6" w:rsidRDefault="005D64A6" w:rsidP="00802C0F">
      <w:pPr>
        <w:jc w:val="both"/>
      </w:pPr>
    </w:p>
    <w:p w14:paraId="5D16980A" w14:textId="77777777" w:rsidR="00D969BD" w:rsidRDefault="00D969BD"/>
    <w:sectPr w:rsidR="00D969BD" w:rsidSect="00910FC3">
      <w:headerReference w:type="default" r:id="rId7"/>
      <w:pgSz w:w="11900" w:h="16840"/>
      <w:pgMar w:top="851" w:right="843" w:bottom="10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62725" w14:textId="77777777" w:rsidR="004031DB" w:rsidRDefault="004031DB" w:rsidP="00D8568F">
      <w:r>
        <w:separator/>
      </w:r>
    </w:p>
  </w:endnote>
  <w:endnote w:type="continuationSeparator" w:id="0">
    <w:p w14:paraId="2BD778E7" w14:textId="77777777" w:rsidR="004031DB" w:rsidRDefault="004031DB" w:rsidP="00D8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1386B" w14:textId="77777777" w:rsidR="004031DB" w:rsidRDefault="004031DB" w:rsidP="00D8568F">
      <w:r>
        <w:separator/>
      </w:r>
    </w:p>
  </w:footnote>
  <w:footnote w:type="continuationSeparator" w:id="0">
    <w:p w14:paraId="2D2508BD" w14:textId="77777777" w:rsidR="004031DB" w:rsidRDefault="004031DB" w:rsidP="00D85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E4A38" w14:textId="27EF5EF2" w:rsidR="007E7894" w:rsidRDefault="007E7894">
    <w:pPr>
      <w:pStyle w:val="Intestazione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E767E43" wp14:editId="62D6AF59">
          <wp:simplePos x="0" y="0"/>
          <wp:positionH relativeFrom="page">
            <wp:posOffset>661035</wp:posOffset>
          </wp:positionH>
          <wp:positionV relativeFrom="page">
            <wp:posOffset>2863215</wp:posOffset>
          </wp:positionV>
          <wp:extent cx="6085205" cy="5945505"/>
          <wp:effectExtent l="0" t="0" r="0" b="0"/>
          <wp:wrapNone/>
          <wp:docPr id="4" name="Immagine 4" descr="WD SILVIO:SIDEA:SIDEA WEB:GRAFICA: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D SILVIO:SIDEA:SIDEA WEB:GRAFICA: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594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162">
      <w:rPr>
        <w:rFonts w:ascii="Times New Roman" w:hAnsi="Times New Roman" w:cs="Times New Roman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1A2243" wp14:editId="3F129175">
              <wp:simplePos x="0" y="0"/>
              <wp:positionH relativeFrom="page">
                <wp:posOffset>1327150</wp:posOffset>
              </wp:positionH>
              <wp:positionV relativeFrom="page">
                <wp:posOffset>381000</wp:posOffset>
              </wp:positionV>
              <wp:extent cx="3003550" cy="685800"/>
              <wp:effectExtent l="0" t="0" r="0" b="0"/>
              <wp:wrapThrough wrapText="bothSides">
                <wp:wrapPolygon edited="0">
                  <wp:start x="183" y="0"/>
                  <wp:lineTo x="183" y="20800"/>
                  <wp:lineTo x="21189" y="20800"/>
                  <wp:lineTo x="21189" y="0"/>
                  <wp:lineTo x="183" y="0"/>
                </wp:wrapPolygon>
              </wp:wrapThrough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3550" cy="685800"/>
                        <a:chOff x="0" y="0"/>
                        <a:chExt cx="3003550" cy="685800"/>
                      </a:xfrm>
                      <a:extLst>
                        <a:ext uri="{0CCBE362-F206-4b92-989A-16890622DB6E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g:grpSpPr>
                    <wps:wsp>
                      <wps:cNvPr id="1" name="Casella di testo 1"/>
                      <wps:cNvSpPr txBox="1"/>
                      <wps:spPr>
                        <a:xfrm>
                          <a:off x="0" y="0"/>
                          <a:ext cx="3003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asella di testo 3"/>
                      <wps:cNvSpPr txBox="1"/>
                      <wps:spPr>
                        <a:xfrm>
                          <a:off x="260350" y="45720"/>
                          <a:ext cx="265176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 id="1">
                        <w:txbxContent>
                          <w:p w14:paraId="33952039" w14:textId="77777777" w:rsidR="007E7894" w:rsidRDefault="007E7894" w:rsidP="00D8568F">
                            <w:pPr>
                              <w:pStyle w:val="Intestazione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B01FB8D" w14:textId="77777777" w:rsidR="007E7894" w:rsidRPr="000F730C" w:rsidRDefault="007E7894" w:rsidP="00D8568F">
                            <w:pPr>
                              <w:pStyle w:val="Intestazione"/>
                              <w:jc w:val="center"/>
                              <w:rPr>
                                <w:b/>
                                <w:bCs/>
                                <w:smallCaps/>
                                <w:color w:val="006231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6231"/>
                              </w:rPr>
                              <w:t>Società Italiana di Economia Agraria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sella di testo 5"/>
                      <wps:cNvSpPr txBox="1"/>
                      <wps:spPr>
                        <a:xfrm>
                          <a:off x="260350" y="220980"/>
                          <a:ext cx="26517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linkedTxbx id="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1A2243" id="Gruppo 6" o:spid="_x0000_s1026" style="position:absolute;margin-left:104.5pt;margin-top:30pt;width:236.5pt;height:54pt;z-index:251660288;mso-position-horizontal-relative:page;mso-position-vertical-relative:page" coordsize="3003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mHVgMAAE4MAAAOAAAAZHJzL2Uyb0RvYy54bWzsV1tP2zAUfp+0/2D5PeTSJjQRAYWWVpMQ&#10;IMHEs+s4bbQkNrZLyqb99x076WVc9gASE9Ne0uNj+9jn+/wdu0cn67pC90yqkjcp9g88jFhDeV42&#10;ixR/vZk6I4yUJk1OKt6wFD8whU+OP386akXCAr7kVc4kgiCNSlqR4qXWInFdRZesJuqAC9ZAZ8Fl&#10;TTQ05cLNJWkhel25gedFbstlLiSnTCnwTrpOfGzjFwWj+rIoFNOoSjHsTduvtN+5+brHRyRZSCKW&#10;Je23QV6xi5qUDSy6DTUhmqCVLJ+EqksqueKFPqC8dnlRlJTZHCAb33uUzUzylbC5LJJ2IbYwAbSP&#10;cHp1WHpxfyVRmac4wqghNVA0kyshOIoMNq1YJDBkJsW1uJK9Y9G1TLrrQtbmFxJBa4vqwxZVttaI&#10;gnPgeYMwBPAp9EWjcOT1sNMlcPNkGl2e/Xmiu1sWljhX2mzALGbx/uGNx6dngyhwpoEXOcN5HDjx&#10;KM4cPxrFXhQEk9Po7KfJDeJs5rsmz21arYCzqHZwq7fBfb0kglkWlcGyh9vfwD0milUVQXmJNFOa&#10;I78D3g42qCO9PuWA49avwPlG8PcwFFLpGeM1MkaKJUjGnmRyD9B2MG2GmEUbPi2rCvwkqZrfHBCz&#10;8zCru272DuN9jsbhYZAdhrETZaHvDH1v5GSZFziTaeZl3nA6joenz3Ckki51Q9Cc5w+AjeSdpJWg&#10;0xISOCdKXxEJGoYDB3VJX8KnqHibYt5bGC25/P6c34wHrqEXoxZqQorV3YpIhlH1pYFTEPvDoSki&#10;tjGEHKAh93vm+z3Nqh5zKDvANOzOmma8rjZmIXl9C+UrM6tCF2korJ1ivTHHuqtUUP4oyzI7CMqG&#10;IPq8uRbUhDYMGHpu1rdEip5DDef6gm/OHUkeUdmN7bjLVpoXpeV5hypoo9eAqQDvIIbBi2IYvFIM&#10;QQRFBzCFktMRZU+sqRKmJAVR6B9G0G1KEljhwJakj68KvZ6vIdMdle8rEEC0EwcYnTDA6EQBxn9B&#10;PHPHb1RqKNvdDuGLggjfLogg8OJRfwe/oIj40LMLfXxFVGXzjeU3oAv7yoFjqNjd3mX6N+4R2MQ/&#10;LxP7pIJHq31n9Q9s8yreb9t7Zvc34PgXAAAA//8DAFBLAwQUAAYACAAAACEAK2fW9uAAAAAKAQAA&#10;DwAAAGRycy9kb3ducmV2LnhtbEyPQUvDQBCF74L/YZmCN7ubiCGm2ZRS1FMRbAXxNk2mSWh2N2S3&#10;SfrvHU/2NDO8x5vv5evZdGKkwbfOaoiWCgTZ0lWtrTV8Hd4eUxA+oK2wc5Y0XMnDuri/yzGr3GQ/&#10;adyHWnCI9RlqaELoMyl92ZBBv3Q9WdZObjAY+BxqWQ04cbjpZKxUIg22lj802NO2ofK8vxgN7xNO&#10;m6foddydT9vrz+H543sXkdYPi3mzAhFoDv9m+MNndCiY6egutvKi0xCrF+4SNCSKJxuSNOblyM4k&#10;VSCLXN5WKH4BAAD//wMAUEsBAi0AFAAGAAgAAAAhALaDOJL+AAAA4QEAABMAAAAAAAAAAAAAAAAA&#10;AAAAAFtDb250ZW50X1R5cGVzXS54bWxQSwECLQAUAAYACAAAACEAOP0h/9YAAACUAQAACwAAAAAA&#10;AAAAAAAAAAAvAQAAX3JlbHMvLnJlbHNQSwECLQAUAAYACAAAACEAirtJh1YDAABODAAADgAAAAAA&#10;AAAAAAAAAAAuAgAAZHJzL2Uyb0RvYy54bWxQSwECLQAUAAYACAAAACEAK2fW9uAAAAAKAQAADwAA&#10;AAAAAAAAAAAAAACwBQAAZHJzL2Rvd25yZXYueG1sUEsFBgAAAAAEAAQA8wAAAL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width:3003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/>
              <v:shape id="Casella di testo 3" o:spid="_x0000_s1028" type="#_x0000_t202" style="position:absolute;left:2603;top:457;width:26518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style="mso-next-textbox:#Casella di testo 5" inset="0,0,0,0">
                  <w:txbxContent>
                    <w:p w14:paraId="33952039" w14:textId="77777777" w:rsidR="007E7894" w:rsidRDefault="007E7894" w:rsidP="00D8568F">
                      <w:pPr>
                        <w:pStyle w:val="Intestazione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B01FB8D" w14:textId="77777777" w:rsidR="007E7894" w:rsidRPr="000F730C" w:rsidRDefault="007E7894" w:rsidP="00D8568F">
                      <w:pPr>
                        <w:pStyle w:val="Intestazione"/>
                        <w:jc w:val="center"/>
                        <w:rPr>
                          <w:b/>
                          <w:bCs/>
                          <w:smallCaps/>
                          <w:color w:val="006231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6231"/>
                        </w:rPr>
                        <w:t>Società Italiana di Economia Agraria</w:t>
                      </w:r>
                    </w:p>
                  </w:txbxContent>
                </v:textbox>
              </v:shape>
              <v:shape id="Casella di testo 5" o:spid="_x0000_s1029" type="#_x0000_t202" style="position:absolute;left:2603;top:2209;width:26518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/>
                </v:textbox>
              </v:shape>
              <w10:wrap type="through"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8CE1C7D" wp14:editId="36724BE2">
          <wp:simplePos x="0" y="0"/>
          <wp:positionH relativeFrom="page">
            <wp:posOffset>685800</wp:posOffset>
          </wp:positionH>
          <wp:positionV relativeFrom="page">
            <wp:posOffset>342900</wp:posOffset>
          </wp:positionV>
          <wp:extent cx="821690" cy="782955"/>
          <wp:effectExtent l="0" t="0" r="0" b="4445"/>
          <wp:wrapTight wrapText="bothSides">
            <wp:wrapPolygon edited="0">
              <wp:start x="7345" y="0"/>
              <wp:lineTo x="3338" y="2102"/>
              <wp:lineTo x="0" y="7007"/>
              <wp:lineTo x="0" y="14015"/>
              <wp:lineTo x="4674" y="20321"/>
              <wp:lineTo x="6677" y="21022"/>
              <wp:lineTo x="14022" y="21022"/>
              <wp:lineTo x="16025" y="20321"/>
              <wp:lineTo x="20699" y="14015"/>
              <wp:lineTo x="20699" y="6307"/>
              <wp:lineTo x="18028" y="2102"/>
              <wp:lineTo x="13354" y="0"/>
              <wp:lineTo x="7345" y="0"/>
            </wp:wrapPolygon>
          </wp:wrapTight>
          <wp:docPr id="2" name="Immagine 2" descr=":SIDEA:GRAFICA: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SIDEA:GRAFICA:logo carta intesta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0E96"/>
    <w:multiLevelType w:val="hybridMultilevel"/>
    <w:tmpl w:val="9D7C4A94"/>
    <w:lvl w:ilvl="0" w:tplc="F6D4E88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3DC7793"/>
    <w:multiLevelType w:val="hybridMultilevel"/>
    <w:tmpl w:val="127464F4"/>
    <w:lvl w:ilvl="0" w:tplc="C45EE59C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D8568F"/>
    <w:rsid w:val="0008046F"/>
    <w:rsid w:val="000B04A2"/>
    <w:rsid w:val="000C197A"/>
    <w:rsid w:val="0018017D"/>
    <w:rsid w:val="001F0E5C"/>
    <w:rsid w:val="0024375D"/>
    <w:rsid w:val="00276646"/>
    <w:rsid w:val="00291275"/>
    <w:rsid w:val="002C1EDA"/>
    <w:rsid w:val="003546CA"/>
    <w:rsid w:val="00362B6A"/>
    <w:rsid w:val="004031DB"/>
    <w:rsid w:val="0047694E"/>
    <w:rsid w:val="004B4162"/>
    <w:rsid w:val="005D64A6"/>
    <w:rsid w:val="006542AE"/>
    <w:rsid w:val="0076256F"/>
    <w:rsid w:val="007E7894"/>
    <w:rsid w:val="00802C0F"/>
    <w:rsid w:val="00861949"/>
    <w:rsid w:val="00910FC3"/>
    <w:rsid w:val="00942230"/>
    <w:rsid w:val="00983794"/>
    <w:rsid w:val="00A14473"/>
    <w:rsid w:val="00A83974"/>
    <w:rsid w:val="00B70CC4"/>
    <w:rsid w:val="00B73B0F"/>
    <w:rsid w:val="00BE6CC4"/>
    <w:rsid w:val="00C75BE5"/>
    <w:rsid w:val="00C86435"/>
    <w:rsid w:val="00D54880"/>
    <w:rsid w:val="00D8568F"/>
    <w:rsid w:val="00D969BD"/>
    <w:rsid w:val="00DB04A7"/>
    <w:rsid w:val="00DE2FE9"/>
    <w:rsid w:val="00F01A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623E3E"/>
  <w15:docId w15:val="{13A29274-7E30-4CA5-A0C8-79925A16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8568F"/>
    <w:pPr>
      <w:tabs>
        <w:tab w:val="center" w:pos="4819"/>
        <w:tab w:val="right" w:pos="9638"/>
      </w:tabs>
    </w:pPr>
    <w:rPr>
      <w:rFonts w:ascii="Cambria" w:hAnsi="Cambria" w:cs="Cambr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68F"/>
    <w:rPr>
      <w:rFonts w:ascii="Cambria" w:hAnsi="Cambria" w:cs="Cambria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85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68F"/>
  </w:style>
  <w:style w:type="paragraph" w:styleId="Paragrafoelenco">
    <w:name w:val="List Paragraph"/>
    <w:basedOn w:val="Normale"/>
    <w:uiPriority w:val="34"/>
    <w:qFormat/>
    <w:rsid w:val="000C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</dc:creator>
  <cp:keywords/>
  <dc:description/>
  <cp:lastModifiedBy>Mattia Bertocchi</cp:lastModifiedBy>
  <cp:revision>2</cp:revision>
  <dcterms:created xsi:type="dcterms:W3CDTF">2016-05-04T11:56:00Z</dcterms:created>
  <dcterms:modified xsi:type="dcterms:W3CDTF">2016-05-04T11:56:00Z</dcterms:modified>
</cp:coreProperties>
</file>